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29" w:rsidRPr="00422E59" w:rsidRDefault="00422E59" w:rsidP="005B37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22E59">
        <w:rPr>
          <w:b/>
          <w:sz w:val="24"/>
          <w:szCs w:val="24"/>
        </w:rPr>
        <w:t>ΣΧΟΛΙΚΕΣ ΜΟΝΑΔΕΣ ΔΔΕ ΛΑΚΩΝΙΑΣ</w:t>
      </w:r>
    </w:p>
    <w:tbl>
      <w:tblPr>
        <w:tblW w:w="5685" w:type="dxa"/>
        <w:jc w:val="center"/>
        <w:tblInd w:w="93" w:type="dxa"/>
        <w:tblLook w:val="04A0" w:firstRow="1" w:lastRow="0" w:firstColumn="1" w:lastColumn="0" w:noHBand="0" w:noVBand="1"/>
      </w:tblPr>
      <w:tblGrid>
        <w:gridCol w:w="610"/>
        <w:gridCol w:w="5075"/>
      </w:tblGrid>
      <w:tr w:rsidR="00422E59" w:rsidRPr="005B3729" w:rsidTr="00422E59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B3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B3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ΟΝΟΜΑΣΙΑ ΣΧΟΛΕΙΟΥ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 xml:space="preserve">1ο ΓΥΜΝΑΣΙΟ ΣΠΑΡΤΗΣ 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2ο ΓΥΜΝΑΣΙΟ ΣΠΑΡΤΗΣ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3ο ΓΥΜΝΑΣΙΟ ΣΠΑΡΤΗΣ</w:t>
            </w:r>
          </w:p>
        </w:tc>
      </w:tr>
      <w:tr w:rsidR="00422E59" w:rsidRPr="005B3729" w:rsidTr="00422E59">
        <w:trPr>
          <w:trHeight w:val="6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4ο ΓΥΜΝΑΣΙΟ ΣΠΑΡΤΗΣ «</w:t>
            </w:r>
            <w:r w:rsidRPr="005B3729">
              <w:rPr>
                <w:rFonts w:ascii="Calibri" w:eastAsia="Times New Roman" w:hAnsi="Calibri" w:cs="Times New Roman"/>
                <w:color w:val="000000"/>
              </w:rPr>
              <w:t>ΓΙΑΝΝΗΣ ΡΙΤΣΟΣ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  <w:r w:rsidRPr="005B37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 xml:space="preserve">ΜΟΥΣΙΚΟ Γ/ΣΙΟ ΣΠΑΡΤΗΣ ΜΕ Λ.Τ. 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1ο ΓΕΝΙΚΟ ΛΥΚΕΙΟ ΣΠΑΡΤΗΣ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2ο ΓΕΝΙΚΟ ΛΥΚΕΙΟ ΣΠΑΡΤΗΣ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3ο ΓΕΝΙΚΟ ΛΥΚΕΙΟ ΣΠΑΡΤΗΣ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ΕΣΠΕΡΙΝΟ ΛΥΚΕΙΟ ΣΠΑΡΤΗΣ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 xml:space="preserve">1ο ΕΠΑΛ ΣΠΑΡΤΗΣ 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ΞΗΡΟΚΑΜΠΙΟΥ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ΜΕ Λ.Τ.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1ο ΓΥΜΝΑΣΙΟ ΓΥΘΕΙΟΥ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 ΓΥΘΕΙΟΥ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ΕΠΑΛ ΓΥΘΕΙΟΥ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ΚΡΟΚΕΩΝ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 xml:space="preserve">ΓΕΝΙΚΟ ΛΥΚΕΙΟ ΚΡΟΚΕΩΝ 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ΒΛΑΧΙΩΤΗ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ΕΛΟΥΣ (Βλαχιώτη)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ΚΑΣΤΟΡΕΙΟΥ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ΚΑΣΤΟΡΕΙΟΥ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ΣΚΑΛΑΣ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ΣΚΑΛΑΣ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ΓΕΡΑΚΙΟΥ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ΓΕΡΑΚΙΟΥ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ΜΟΛΑΩΝ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ΜΟΛΑΩΝ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1ο ΕΠΑΛ ΜΟΛΑΩΝ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ΜΟΝΕΜΒΑΣΙΑΣ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ΜΟΝΕΜΒΑΣΙΑΣ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ΠΑΠΑΔΙΑΝΙΚΩΝ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ΑΡΕΟΠΟΛΗΣ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ΑΡΕΟΠΟΛΗΣ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ΝΕΑΠΟΛΗΣ ΒΟΙΩΝ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ΓΥΜΝΑΣΙΟ ΕΛΑΦΟΝΗΣΟΥ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ΓΕΝΙΚΟ ΛΥΚΕΙΟ ΝΕΑΠΟΛΗΣ ΒΟΙΩΝ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729">
              <w:rPr>
                <w:rFonts w:ascii="Calibri" w:eastAsia="Times New Roman" w:hAnsi="Calibri" w:cs="Times New Roman"/>
                <w:color w:val="000000"/>
              </w:rPr>
              <w:t>1ο ΕΠΑΛ ΒΟΙΩΝ (Νεάπολη)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E59" w:rsidRPr="005B372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E59" w:rsidRPr="005B372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422E59">
              <w:rPr>
                <w:rFonts w:ascii="Calibri" w:eastAsia="Times New Roman" w:hAnsi="Calibri" w:cs="Times New Roman"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Ε.Κ. ΣΠΑΡΤΗΣ </w:t>
            </w:r>
          </w:p>
        </w:tc>
      </w:tr>
      <w:tr w:rsidR="00422E59" w:rsidRPr="005B3729" w:rsidTr="00422E59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E59" w:rsidRDefault="00422E59" w:rsidP="005B3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E59" w:rsidRDefault="00422E59" w:rsidP="005B3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Ε.Ε.Ε.Ε.Κ. ΜΥΣΤΡΑ (έδρα Καραβάς)</w:t>
            </w:r>
          </w:p>
        </w:tc>
      </w:tr>
    </w:tbl>
    <w:p w:rsidR="005B3729" w:rsidRPr="005B3729" w:rsidRDefault="005B3729" w:rsidP="005B3729">
      <w:pPr>
        <w:rPr>
          <w:b/>
          <w:sz w:val="24"/>
          <w:szCs w:val="24"/>
        </w:rPr>
      </w:pPr>
    </w:p>
    <w:sectPr w:rsidR="005B3729" w:rsidRPr="005B3729" w:rsidSect="00B86B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29"/>
    <w:rsid w:val="0022345F"/>
    <w:rsid w:val="00422E59"/>
    <w:rsid w:val="005B3729"/>
    <w:rsid w:val="008713E4"/>
    <w:rsid w:val="00B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userx86</dc:creator>
  <cp:lastModifiedBy>user</cp:lastModifiedBy>
  <cp:revision>2</cp:revision>
  <dcterms:created xsi:type="dcterms:W3CDTF">2017-07-24T12:35:00Z</dcterms:created>
  <dcterms:modified xsi:type="dcterms:W3CDTF">2017-07-24T12:35:00Z</dcterms:modified>
</cp:coreProperties>
</file>