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ΕΩΝ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ΕΚΠΑΙΔΕΥΤΙΚΩΝ</w:t>
      </w:r>
    </w:p>
    <w:p w:rsidR="00EE7D28" w:rsidRPr="00F35CF0" w:rsidRDefault="004613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ΓΙΑ ΣΥΜΠΛΗΡΩΣΗ ΥΠΟΧΡΕΩΤΙΚΟΥ ΩΡΑΡΙΟΥ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4613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2E67CD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15240</wp:posOffset>
                      </wp:positionV>
                      <wp:extent cx="227330" cy="138430"/>
                      <wp:effectExtent l="6350" t="5715" r="13970" b="825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75.25pt;margin-top:1.2pt;width:17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11430</wp:posOffset>
                      </wp:positionV>
                      <wp:extent cx="227330" cy="138430"/>
                      <wp:effectExtent l="5715" t="11430" r="5080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19.7pt;margin-top:.9pt;width:17.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mOIAIAADw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"/>
                  </w:pict>
                </mc:Fallback>
              </mc:AlternateConten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 </w:t>
            </w:r>
            <w:r w:rsidR="0031116A" w:rsidRPr="0031116A">
              <w:rPr>
                <w:rFonts w:ascii="Calibri" w:hAnsi="Calibri"/>
                <w:b/>
                <w:sz w:val="22"/>
                <w:szCs w:val="22"/>
                <w:vertAlign w:val="superscript"/>
              </w:rPr>
              <w:t>(1)</w:t>
            </w:r>
            <w:r w:rsidR="0031116A" w:rsidRPr="003111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:    ΝΑΙ             -  ΟΧΙ   </w:t>
            </w:r>
          </w:p>
          <w:p w:rsidR="00B44198" w:rsidRPr="00B44198" w:rsidRDefault="00B44198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A3175B">
              <w:rPr>
                <w:rFonts w:ascii="Calibri" w:hAnsi="Calibri" w:cs="Arial"/>
                <w:sz w:val="22"/>
                <w:szCs w:val="22"/>
              </w:rPr>
              <w:t>8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-201</w:t>
            </w:r>
            <w:r w:rsidR="00A3175B">
              <w:rPr>
                <w:rFonts w:ascii="Calibri" w:hAnsi="Calibri" w:cs="Arial"/>
                <w:sz w:val="22"/>
                <w:szCs w:val="22"/>
              </w:rPr>
              <w:t>9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46136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  <w:r w:rsidR="004613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6136A">
              <w:rPr>
                <w:rFonts w:ascii="Calibri" w:hAnsi="Calibri" w:cs="Arial"/>
                <w:sz w:val="22"/>
                <w:szCs w:val="22"/>
              </w:rPr>
              <w:tab/>
              <w:t xml:space="preserve">      </w:t>
            </w:r>
            <w:r w:rsidR="0046136A" w:rsidRPr="0046136A">
              <w:rPr>
                <w:rFonts w:ascii="Calibri" w:hAnsi="Calibri" w:cs="Arial"/>
                <w:b/>
                <w:sz w:val="22"/>
                <w:szCs w:val="22"/>
              </w:rPr>
              <w:t>(ΠΡΟΣΟΧΗ: ΝΑ ΣΥΝΟΔΕΥΕΤΑΙ ΑΠΟ ΤΟ ΑΠΑΡΑΙΤΗΤΟ ΕΓΓΡΑΦΟ)</w:t>
            </w:r>
          </w:p>
        </w:tc>
        <w:bookmarkStart w:id="0" w:name="_GoBack"/>
        <w:bookmarkEnd w:id="0"/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094891" w:rsidP="007B7E2F">
      <w:pPr>
        <w:spacing w:line="360" w:lineRule="auto"/>
        <w:rPr>
          <w:rFonts w:ascii="Calibri" w:hAnsi="Calibri"/>
        </w:rPr>
      </w:pPr>
      <w:r w:rsidRPr="00285460">
        <w:rPr>
          <w:rFonts w:ascii="Calibri" w:hAnsi="Calibri"/>
        </w:rPr>
        <w:t>ΣΧΟΛ</w:t>
      </w:r>
      <w:r w:rsidR="00D36E0F" w:rsidRPr="00285460">
        <w:rPr>
          <w:rFonts w:ascii="Calibri" w:hAnsi="Calibri"/>
        </w:rPr>
        <w:t xml:space="preserve">ΕΙΟ </w:t>
      </w:r>
      <w:r w:rsidR="0046136A">
        <w:rPr>
          <w:rFonts w:ascii="Calibri" w:hAnsi="Calibri"/>
          <w:b/>
        </w:rPr>
        <w:t>ΟΡΓΑΝΙΚΗΣ ΘΕΣΗΣ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 w:rsidR="000930D9" w:rsidRPr="00285460">
        <w:rPr>
          <w:rFonts w:ascii="Calibri" w:hAnsi="Calibri"/>
        </w:rPr>
        <w:t>…</w:t>
      </w:r>
      <w:r w:rsidR="0046136A">
        <w:rPr>
          <w:rFonts w:ascii="Calibri" w:hAnsi="Calibri"/>
        </w:rPr>
        <w:t>.................................</w:t>
      </w:r>
      <w:r w:rsidR="000930D9" w:rsidRPr="00285460">
        <w:rPr>
          <w:rFonts w:ascii="Calibri" w:hAnsi="Calibri"/>
        </w:rPr>
        <w:t>………………………</w:t>
      </w:r>
    </w:p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</w:t>
      </w:r>
      <w:r w:rsidR="0046136A">
        <w:rPr>
          <w:rFonts w:ascii="Calibri" w:hAnsi="Calibri"/>
          <w:b/>
        </w:rPr>
        <w:t>διατεθώ για συμπλήρωση του υποχρεωτικού μου ωραρίου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46136A">
        <w:rPr>
          <w:rFonts w:ascii="Calibri" w:hAnsi="Calibri"/>
        </w:rPr>
        <w:t>διδακτικό</w:t>
      </w:r>
      <w:r w:rsidR="00007311">
        <w:rPr>
          <w:rFonts w:ascii="Calibri" w:hAnsi="Calibri"/>
        </w:rPr>
        <w:t xml:space="preserve"> έτος 201</w:t>
      </w:r>
      <w:r w:rsidR="002E67CD">
        <w:rPr>
          <w:rFonts w:ascii="Calibri" w:hAnsi="Calibri"/>
        </w:rPr>
        <w:t>9</w:t>
      </w:r>
      <w:r w:rsidR="00007311">
        <w:rPr>
          <w:rFonts w:ascii="Calibri" w:hAnsi="Calibri"/>
        </w:rPr>
        <w:t>-20</w:t>
      </w:r>
      <w:r w:rsidR="002E67CD">
        <w:rPr>
          <w:rFonts w:ascii="Calibri" w:hAnsi="Calibri"/>
        </w:rPr>
        <w:t>20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σε ένα </w:t>
      </w:r>
      <w:r w:rsidR="0046136A">
        <w:rPr>
          <w:rFonts w:ascii="Calibri" w:hAnsi="Calibri"/>
          <w:b/>
        </w:rPr>
        <w:t xml:space="preserve">ή περισσότερα </w:t>
      </w:r>
      <w:r w:rsidR="00D07377" w:rsidRPr="00285460">
        <w:rPr>
          <w:rFonts w:ascii="Calibri" w:hAnsi="Calibri"/>
          <w:b/>
        </w:rPr>
        <w:t>από τα</w:t>
      </w:r>
      <w:r w:rsidR="00D07377" w:rsidRPr="00285460">
        <w:rPr>
          <w:rFonts w:ascii="Calibri" w:hAnsi="Calibri"/>
        </w:rPr>
        <w:t xml:space="preserve"> παρακάτω σχολεία 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234"/>
        <w:gridCol w:w="965"/>
        <w:gridCol w:w="2199"/>
        <w:gridCol w:w="1003"/>
        <w:gridCol w:w="2443"/>
      </w:tblGrid>
      <w:tr w:rsidR="000930D9" w:rsidRPr="00726B86" w:rsidTr="00726B86">
        <w:trPr>
          <w:cantSplit/>
          <w:trHeight w:val="1968"/>
          <w:jc w:val="center"/>
        </w:trPr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726B86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</w:tbl>
    <w:p w:rsidR="00437816" w:rsidRDefault="00437816" w:rsidP="00437816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.</w:t>
      </w: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5A2CFF">
        <w:rPr>
          <w:rFonts w:ascii="Calibri" w:hAnsi="Calibri"/>
        </w:rPr>
        <w:t>1</w:t>
      </w:r>
      <w:r w:rsidR="002E67CD">
        <w:rPr>
          <w:rFonts w:ascii="Calibri" w:hAnsi="Calibri"/>
        </w:rPr>
        <w:t>9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1B21C9" w:rsidRPr="000853A5" w:rsidRDefault="001B21C9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0853A5" w:rsidP="00EC475E">
      <w:pPr>
        <w:spacing w:line="360" w:lineRule="auto"/>
        <w:ind w:left="360"/>
        <w:jc w:val="both"/>
        <w:rPr>
          <w:rFonts w:ascii="Calibri" w:hAnsi="Calibri"/>
          <w:b/>
        </w:rPr>
      </w:pPr>
      <w:r w:rsidRPr="000853A5">
        <w:rPr>
          <w:rFonts w:ascii="Calibri" w:hAnsi="Calibri"/>
          <w:vertAlign w:val="superscript"/>
        </w:rPr>
        <w:t>(1)</w:t>
      </w:r>
      <w:r>
        <w:rPr>
          <w:rFonts w:ascii="Calibri" w:hAnsi="Calibri"/>
        </w:rPr>
        <w:t xml:space="preserve"> </w:t>
      </w:r>
      <w:r w:rsidR="00EC475E" w:rsidRPr="00285460">
        <w:rPr>
          <w:rFonts w:ascii="Calibri" w:hAnsi="Calibri"/>
        </w:rPr>
        <w:t xml:space="preserve"> </w:t>
      </w:r>
      <w:r w:rsidRPr="000853A5">
        <w:rPr>
          <w:rFonts w:ascii="Calibri" w:hAnsi="Calibri" w:cs="Arial"/>
          <w:sz w:val="22"/>
          <w:szCs w:val="22"/>
        </w:rPr>
        <w:t xml:space="preserve">Σύμφωνα με τις διατάξεις του άρθρου 13, παρ. 1, </w:t>
      </w:r>
      <w:proofErr w:type="spellStart"/>
      <w:r w:rsidRPr="000853A5">
        <w:rPr>
          <w:rFonts w:ascii="Calibri" w:hAnsi="Calibri" w:cs="Arial"/>
          <w:sz w:val="22"/>
          <w:szCs w:val="22"/>
        </w:rPr>
        <w:t>περ</w:t>
      </w:r>
      <w:proofErr w:type="spellEnd"/>
      <w:r w:rsidRPr="000853A5">
        <w:rPr>
          <w:rFonts w:ascii="Calibri" w:hAnsi="Calibri" w:cs="Arial"/>
          <w:sz w:val="22"/>
          <w:szCs w:val="22"/>
        </w:rPr>
        <w:t>. (α) &amp; (γ) του Π.Δ. 50/1996</w:t>
      </w:r>
    </w:p>
    <w:sectPr w:rsidR="00EC475E" w:rsidRPr="00285460" w:rsidSect="000930D9">
      <w:footerReference w:type="even" r:id="rId8"/>
      <w:footerReference w:type="default" r:id="rId9"/>
      <w:headerReference w:type="first" r:id="rId10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80" w:rsidRDefault="00E56380">
      <w:r>
        <w:separator/>
      </w:r>
    </w:p>
  </w:endnote>
  <w:endnote w:type="continuationSeparator" w:id="0">
    <w:p w:rsidR="00E56380" w:rsidRDefault="00E5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321607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321607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36A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80" w:rsidRDefault="00E56380">
      <w:r>
        <w:separator/>
      </w:r>
    </w:p>
  </w:footnote>
  <w:footnote w:type="continuationSeparator" w:id="0">
    <w:p w:rsidR="00E56380" w:rsidRDefault="00E5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2C25"/>
    <w:rsid w:val="002B2712"/>
    <w:rsid w:val="002C3327"/>
    <w:rsid w:val="002C3CB2"/>
    <w:rsid w:val="002E5017"/>
    <w:rsid w:val="002E5CB0"/>
    <w:rsid w:val="002E67CD"/>
    <w:rsid w:val="002F2772"/>
    <w:rsid w:val="0031116A"/>
    <w:rsid w:val="00311845"/>
    <w:rsid w:val="003206E9"/>
    <w:rsid w:val="00321607"/>
    <w:rsid w:val="003232E7"/>
    <w:rsid w:val="00324CE5"/>
    <w:rsid w:val="00340087"/>
    <w:rsid w:val="0034120E"/>
    <w:rsid w:val="00345621"/>
    <w:rsid w:val="003606B8"/>
    <w:rsid w:val="00377AD2"/>
    <w:rsid w:val="00383125"/>
    <w:rsid w:val="003C6CB4"/>
    <w:rsid w:val="003C7829"/>
    <w:rsid w:val="003D3AEE"/>
    <w:rsid w:val="003D55A7"/>
    <w:rsid w:val="003E2222"/>
    <w:rsid w:val="004032DE"/>
    <w:rsid w:val="004070F1"/>
    <w:rsid w:val="00411066"/>
    <w:rsid w:val="00415C83"/>
    <w:rsid w:val="00422BF1"/>
    <w:rsid w:val="00430190"/>
    <w:rsid w:val="00437816"/>
    <w:rsid w:val="00443DAD"/>
    <w:rsid w:val="00445F8E"/>
    <w:rsid w:val="0046136A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0A50"/>
    <w:rsid w:val="00627CEC"/>
    <w:rsid w:val="006513C0"/>
    <w:rsid w:val="006653A2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26B86"/>
    <w:rsid w:val="007357BA"/>
    <w:rsid w:val="00740706"/>
    <w:rsid w:val="00745B34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24870"/>
    <w:rsid w:val="00A25FA7"/>
    <w:rsid w:val="00A3175B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56380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3</cp:revision>
  <cp:lastPrinted>2011-06-08T05:31:00Z</cp:lastPrinted>
  <dcterms:created xsi:type="dcterms:W3CDTF">2019-07-25T10:53:00Z</dcterms:created>
  <dcterms:modified xsi:type="dcterms:W3CDTF">2019-07-25T10:53:00Z</dcterms:modified>
</cp:coreProperties>
</file>