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ΕΩΝ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ΕΚΠΑΙΔΕΥΤΙΚΩΝ</w:t>
      </w:r>
    </w:p>
    <w:p w:rsidR="00EE7D28" w:rsidRPr="00F35CF0" w:rsidRDefault="003111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 xml:space="preserve">ΠΟΥ </w:t>
      </w:r>
      <w:r w:rsidR="00777C60">
        <w:rPr>
          <w:rFonts w:ascii="Calibri" w:hAnsi="Calibri"/>
          <w:b/>
          <w:sz w:val="32"/>
          <w:szCs w:val="32"/>
          <w:u w:val="single"/>
        </w:rPr>
        <w:t>ΑΠΟΣΠΑΣΤΗΚΑΝ</w:t>
      </w:r>
      <w:r w:rsidRPr="003E196A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777C60">
        <w:rPr>
          <w:rFonts w:ascii="Calibri" w:hAnsi="Calibri"/>
          <w:b/>
          <w:sz w:val="32"/>
          <w:szCs w:val="32"/>
          <w:u w:val="single"/>
        </w:rPr>
        <w:t xml:space="preserve">ΣΤΟ </w:t>
      </w:r>
      <w:r w:rsidRPr="00F35CF0">
        <w:rPr>
          <w:rFonts w:ascii="Calibri" w:hAnsi="Calibri"/>
          <w:b/>
          <w:sz w:val="32"/>
          <w:szCs w:val="32"/>
          <w:u w:val="single"/>
        </w:rPr>
        <w:t xml:space="preserve">ΠΥΣΔΕ </w:t>
      </w:r>
      <w:r w:rsidR="002A1F29">
        <w:rPr>
          <w:rFonts w:ascii="Calibri" w:hAnsi="Calibri"/>
          <w:b/>
          <w:sz w:val="32"/>
          <w:szCs w:val="32"/>
          <w:u w:val="single"/>
        </w:rPr>
        <w:t>ΛΑΚΩΝΙΑΣ</w:t>
      </w:r>
      <w:r w:rsidR="00777C60">
        <w:rPr>
          <w:rFonts w:ascii="Calibri" w:hAnsi="Calibri"/>
          <w:b/>
          <w:sz w:val="32"/>
          <w:szCs w:val="32"/>
          <w:u w:val="single"/>
        </w:rPr>
        <w:t xml:space="preserve"> ΓΙΑ ΤΟ ΔΙΔ. ΕΤΟΣ 2020-21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2A1F29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2A1F29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15240</wp:posOffset>
                      </wp:positionV>
                      <wp:extent cx="227330" cy="138430"/>
                      <wp:effectExtent l="6350" t="5715" r="13970" b="825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75.25pt;margin-top:1.2pt;width:17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q/HQIAADwEAAAOAAAAZHJzL2Uyb0RvYy54bWysU9tu2zAMfR+wfxD0vjhxkjU14hRFugwD&#10;uq1Ytw9QZNkWJosapcTJvr6UnGbZBXsY5geBNKkj8hxyeXPoDNsr9BpsySejMWfKSqi0bUr+5fPm&#10;1YIzH4SthAGrSn5Unt+sXr5Y9q5QObRgKoWMQKwvelfyNgRXZJmXreqEH4FTloI1YCcCudhkFYqe&#10;0DuT5ePx66wHrByCVN7T37shyFcJv66VDB/r2qvATMmptpBOTOc2ntlqKYoGhWu1PJUh/qGKTmhL&#10;j56h7kQQbIf6N6hOSwQPdRhJ6DKoay1V6oG6mYx/6eaxFU6lXogc7840+f8HKz/sH5DpquQ5Z1Z0&#10;JNEnIk3YxiiWzyM/vfMFpT26B4wdencP8qtnFtYtpalbROhbJSqqahLzs58uRMfTVbbt30NF8GIX&#10;IFF1qLGLgEQCOyRFjmdF1CEwST/z/Go6Jd0khSbTxYzs+IIoni879OGtgo5Fo+RItSdwsb/3YUh9&#10;TknFg9HVRhuTHGy2a4NsL2g4Nuk7ofvLNGNZX/LrObHxd4hx+v4E0elAU250V/LFOUkUkbU3tqIy&#10;RRGENoNN3Rl7ojEyNyiwhepILCIMI0wrR0YL+J2znsa35P7bTqDizLyzpMT1ZDaL856c2fwqJwcv&#10;I9vLiLCSoEoeOBvMdRh2ZOdQNy29NEm9W7gl9WqdmI3KDlWdiqURTdqc1inuwKWfsn4s/eoJAAD/&#10;/wMAUEsDBBQABgAIAAAAIQDXawUR3QAAAAgBAAAPAAAAZHJzL2Rvd25yZXYueG1sTI/BTsMwEETv&#10;SPyDtUjcqE1KqybEqRCoSBzb9MJtEy9JIF5HsdMGvh73BMfRjGbe5NvZ9uJEo+8ca7hfKBDEtTMd&#10;NxqO5e5uA8IHZIO9Y9LwTR62xfVVjplxZ97T6RAaEUvYZ6ihDWHIpPR1Sxb9wg3E0ftwo8UQ5dhI&#10;M+I5ltteJkqtpcWO40KLAz23VH8dJquh6pIj/uzLV2XT3TK8zeXn9P6i9e3N/PQIItAc/sJwwY/o&#10;UESmyk1svOg1pCu1ilENyQOI6Keb9RJEddEJyCKX/w8UvwAAAP//AwBQSwECLQAUAAYACAAAACEA&#10;toM4kv4AAADhAQAAEwAAAAAAAAAAAAAAAAAAAAAAW0NvbnRlbnRfVHlwZXNdLnhtbFBLAQItABQA&#10;BgAIAAAAIQA4/SH/1gAAAJQBAAALAAAAAAAAAAAAAAAAAC8BAABfcmVscy8ucmVsc1BLAQItABQA&#10;BgAIAAAAIQAHxmq/HQIAADwEAAAOAAAAAAAAAAAAAAAAAC4CAABkcnMvZTJvRG9jLnhtbFBLAQIt&#10;ABQABgAIAAAAIQDXawU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11430</wp:posOffset>
                      </wp:positionV>
                      <wp:extent cx="227330" cy="138430"/>
                      <wp:effectExtent l="5715" t="11430" r="5080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19.7pt;margin-top:.9pt;width:17.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mOIAIAADw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OPMQEcS&#10;fSHSwDRasnwW+emdLyjt0T1g7NC7eyu+e2bsuqU0eYto+1ZCRVVNYn724kJ0PF1l2/6jrQgedsEm&#10;qg41dhGQSGCHpMjxrIg8BCboZ55fTaekm6DQZLqYkR1fgOL5skMf3kvbsWiUHKn2BA77ex+G1OeU&#10;VLzVqtoorZODzXatke2BhmOTvhO6v0zThvUlv57n84T8IuYvIcbp+xtEpwJNuVZdyRfnJCgia+9M&#10;RWVCEUDpwabutDnRGJkbFNja6kgsoh1GmFaOjNbiT856Gt+S+x87QMmZ/mBIievJbBbnPTmz+VVO&#10;Dl5GtpcRMIKgSh44G8x1GHZk51A1Lb00Sb0be0vq1SoxG5UdqjoVSyOatDmtU9yBSz9l/Vr61RMA&#10;AAD//wMAUEsDBBQABgAIAAAAIQB/SGTg3QAAAAgBAAAPAAAAZHJzL2Rvd25yZXYueG1sTI9BT4NA&#10;EIXvJv6HzZh4s4uglVKWxmhq4rGlF28LOwKVnSXs0qK/3vFUj5Pv5c338s1se3HC0XeOFNwvIhBI&#10;tTMdNQoO5fYuBeGDJqN7R6jgGz1siuurXGfGnWmHp31oBJeQz7SCNoQhk9LXLVrtF25AYvbpRqsD&#10;n2MjzajPXG57GUfRUlrdEX9o9YAvLdZf+8kqqLr4oH925VtkV9skvM/lcfp4Ver2Zn5egwg4h0sY&#10;/vRZHQp2qtxExoteQZqsHjjKgBcwT58eYxCVgjhZgixy+X9A8QsAAP//AwBQSwECLQAUAAYACAAA&#10;ACEAtoM4kv4AAADhAQAAEwAAAAAAAAAAAAAAAAAAAAAAW0NvbnRlbnRfVHlwZXNdLnhtbFBLAQIt&#10;ABQABgAIAAAAIQA4/SH/1gAAAJQBAAALAAAAAAAAAAAAAAAAAC8BAABfcmVscy8ucmVsc1BLAQIt&#10;ABQABgAIAAAAIQBonAmOIAIAADwEAAAOAAAAAAAAAAAAAAAAAC4CAABkcnMvZTJvRG9jLnhtbFBL&#10;AQItABQABgAIAAAAIQB/SGTg3QAAAAgBAAAPAAAAAAAAAAAAAAAAAHoEAABkcnMvZG93bnJldi54&#10;bWxQSwUGAAAAAAQABADzAAAAhAUAAAAA&#10;"/>
                  </w:pict>
                </mc:Fallback>
              </mc:AlternateConten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ΚΑΤΗΓΟΡΙΑ:    ΝΑΙ             -  ΟΧΙ   </w:t>
            </w:r>
          </w:p>
          <w:p w:rsidR="00B44198" w:rsidRDefault="00B44198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  <w:p w:rsidR="00210E5A" w:rsidRDefault="00210E5A" w:rsidP="00210E5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ΠΥΣΔΕ ΟΡΓΑΝΙΚΗΣ ΘΕΣΗΣ:</w:t>
            </w:r>
            <w:r w:rsidRPr="00A5494A">
              <w:rPr>
                <w:rFonts w:ascii="Calibri" w:hAnsi="Calibri"/>
              </w:rPr>
              <w:t xml:space="preserve"> </w:t>
            </w:r>
            <w:r w:rsidRPr="00285460">
              <w:rPr>
                <w:rFonts w:ascii="Calibri" w:hAnsi="Calibri"/>
              </w:rPr>
              <w:t>…………………………</w:t>
            </w:r>
            <w:r>
              <w:rPr>
                <w:rFonts w:ascii="Calibri" w:hAnsi="Calibri"/>
              </w:rPr>
              <w:t>…………………………………………………..</w:t>
            </w:r>
          </w:p>
          <w:p w:rsidR="00210E5A" w:rsidRPr="00210E5A" w:rsidRDefault="00210E5A" w:rsidP="00210E5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ΣΧΟΛΕΙΟ ΟΡΓΑΝΙΚΗΣ ΘΕΣΗΣ:…………………………………………………………………………………...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Αν είστε στη διάθεση του ΠΥΣΔΕ σημειώνεται το σχολείο προσωρινής τοποθέτησης διδακτικού έτους 2019-2020)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3E196A">
              <w:rPr>
                <w:rFonts w:ascii="Calibri" w:hAnsi="Calibri" w:cs="Arial"/>
                <w:sz w:val="22"/>
                <w:szCs w:val="22"/>
              </w:rPr>
              <w:t>9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</w:t>
            </w:r>
            <w:r w:rsidR="003E196A">
              <w:rPr>
                <w:rFonts w:ascii="Calibri" w:hAnsi="Calibri" w:cs="Arial"/>
                <w:sz w:val="22"/>
                <w:szCs w:val="22"/>
              </w:rPr>
              <w:t>20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  <w:r w:rsidR="003F1A7A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="003F1A7A" w:rsidRPr="0046136A">
              <w:rPr>
                <w:rFonts w:ascii="Calibri" w:hAnsi="Calibri" w:cs="Arial"/>
                <w:b/>
                <w:sz w:val="22"/>
                <w:szCs w:val="22"/>
              </w:rPr>
              <w:t>(ΠΡΟΣΟΧΗ: ΝΑ ΣΥΝΟΔΕΥΕΤΑΙ ΑΠΟ ΤΟ ΑΠΑΡΑΙΤΗΤΟ ΕΓΓΡΑΦΟ)</w:t>
            </w:r>
            <w:bookmarkStart w:id="0" w:name="_GoBack"/>
            <w:bookmarkEnd w:id="0"/>
          </w:p>
        </w:tc>
      </w:tr>
    </w:tbl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τοποθετηθώ </w:t>
      </w:r>
      <w:r w:rsidRPr="00285460">
        <w:rPr>
          <w:rFonts w:ascii="Calibri" w:hAnsi="Calibri"/>
          <w:b/>
        </w:rPr>
        <w:t>προσωρινά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603F47">
        <w:rPr>
          <w:rFonts w:ascii="Calibri" w:hAnsi="Calibri"/>
        </w:rPr>
        <w:t>σχολικό</w:t>
      </w:r>
      <w:r w:rsidR="00007311">
        <w:rPr>
          <w:rFonts w:ascii="Calibri" w:hAnsi="Calibri"/>
        </w:rPr>
        <w:t xml:space="preserve"> έτος 20</w:t>
      </w:r>
      <w:r w:rsidR="003E196A">
        <w:rPr>
          <w:rFonts w:ascii="Calibri" w:hAnsi="Calibri"/>
        </w:rPr>
        <w:t>20</w:t>
      </w:r>
      <w:r w:rsidR="00007311">
        <w:rPr>
          <w:rFonts w:ascii="Calibri" w:hAnsi="Calibri"/>
        </w:rPr>
        <w:t>-20</w:t>
      </w:r>
      <w:r w:rsidR="002A1F29">
        <w:rPr>
          <w:rFonts w:ascii="Calibri" w:hAnsi="Calibri"/>
        </w:rPr>
        <w:t>2</w:t>
      </w:r>
      <w:r w:rsidR="003E196A">
        <w:rPr>
          <w:rFonts w:ascii="Calibri" w:hAnsi="Calibri"/>
        </w:rPr>
        <w:t>1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>σε ένα από τα</w:t>
      </w:r>
      <w:r w:rsidR="00D07377" w:rsidRPr="00285460">
        <w:rPr>
          <w:rFonts w:ascii="Calibri" w:hAnsi="Calibri"/>
        </w:rPr>
        <w:t xml:space="preserve"> παρακάτω σχολεία </w:t>
      </w:r>
      <w:r w:rsidR="00EC475E" w:rsidRPr="00285460">
        <w:rPr>
          <w:rFonts w:ascii="Calibri" w:hAnsi="Calibri"/>
        </w:rPr>
        <w:t xml:space="preserve">(μέχρι </w:t>
      </w:r>
      <w:r w:rsidR="002F7E8E">
        <w:rPr>
          <w:rFonts w:ascii="Calibri" w:hAnsi="Calibri"/>
        </w:rPr>
        <w:t xml:space="preserve">20 </w:t>
      </w:r>
      <w:r w:rsidR="00EC475E" w:rsidRPr="00285460">
        <w:rPr>
          <w:rFonts w:ascii="Calibri" w:hAnsi="Calibri"/>
        </w:rPr>
        <w:t xml:space="preserve">επιλογές) </w:t>
      </w:r>
      <w:r w:rsidR="00D07377" w:rsidRPr="00285460">
        <w:rPr>
          <w:rFonts w:ascii="Calibri" w:hAnsi="Calibri"/>
        </w:rPr>
        <w:t xml:space="preserve">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51"/>
        <w:gridCol w:w="851"/>
        <w:gridCol w:w="2551"/>
        <w:gridCol w:w="851"/>
        <w:gridCol w:w="2240"/>
      </w:tblGrid>
      <w:tr w:rsidR="000930D9" w:rsidRPr="00726B86" w:rsidTr="003E196A">
        <w:trPr>
          <w:cantSplit/>
          <w:trHeight w:val="1968"/>
          <w:jc w:val="center"/>
        </w:trPr>
        <w:tc>
          <w:tcPr>
            <w:tcW w:w="8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3E196A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3E196A">
        <w:trPr>
          <w:trHeight w:val="340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F29" w:rsidRPr="00726B86" w:rsidRDefault="002A1F29" w:rsidP="002A1F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40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</w:tbl>
    <w:p w:rsidR="002A1F29" w:rsidRDefault="002A1F29" w:rsidP="000B325E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3E196A">
        <w:rPr>
          <w:rFonts w:ascii="Calibri" w:hAnsi="Calibri"/>
        </w:rPr>
        <w:t>20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EC475E" w:rsidP="00EC475E">
      <w:pPr>
        <w:spacing w:line="360" w:lineRule="auto"/>
        <w:ind w:left="360"/>
        <w:jc w:val="both"/>
        <w:rPr>
          <w:rFonts w:ascii="Calibri" w:hAnsi="Calibri"/>
          <w:b/>
        </w:rPr>
      </w:pPr>
    </w:p>
    <w:sectPr w:rsidR="00EC475E" w:rsidRPr="00285460" w:rsidSect="002F7E8E">
      <w:footerReference w:type="even" r:id="rId8"/>
      <w:footerReference w:type="default" r:id="rId9"/>
      <w:headerReference w:type="first" r:id="rId10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3E" w:rsidRDefault="0039503E">
      <w:r>
        <w:separator/>
      </w:r>
    </w:p>
  </w:endnote>
  <w:endnote w:type="continuationSeparator" w:id="0">
    <w:p w:rsidR="0039503E" w:rsidRDefault="0039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1F29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3E" w:rsidRDefault="0039503E">
      <w:r>
        <w:separator/>
      </w:r>
    </w:p>
  </w:footnote>
  <w:footnote w:type="continuationSeparator" w:id="0">
    <w:p w:rsidR="0039503E" w:rsidRDefault="0039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1159"/>
    <w:rsid w:val="001D02CF"/>
    <w:rsid w:val="001D7528"/>
    <w:rsid w:val="001E1F95"/>
    <w:rsid w:val="001E4027"/>
    <w:rsid w:val="00210E5A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1F29"/>
    <w:rsid w:val="002A2C25"/>
    <w:rsid w:val="002B2712"/>
    <w:rsid w:val="002C3327"/>
    <w:rsid w:val="002C3CB2"/>
    <w:rsid w:val="002E5017"/>
    <w:rsid w:val="002E5CB0"/>
    <w:rsid w:val="002F2772"/>
    <w:rsid w:val="002F7E8E"/>
    <w:rsid w:val="0031116A"/>
    <w:rsid w:val="00311845"/>
    <w:rsid w:val="003206E9"/>
    <w:rsid w:val="003232E7"/>
    <w:rsid w:val="00324CE5"/>
    <w:rsid w:val="00340087"/>
    <w:rsid w:val="0034120E"/>
    <w:rsid w:val="00345621"/>
    <w:rsid w:val="003606B8"/>
    <w:rsid w:val="00377AD2"/>
    <w:rsid w:val="00383125"/>
    <w:rsid w:val="0039503E"/>
    <w:rsid w:val="003C6CB4"/>
    <w:rsid w:val="003C7829"/>
    <w:rsid w:val="003D3AEE"/>
    <w:rsid w:val="003D55A7"/>
    <w:rsid w:val="003E196A"/>
    <w:rsid w:val="003E2222"/>
    <w:rsid w:val="003F1A7A"/>
    <w:rsid w:val="004032DE"/>
    <w:rsid w:val="00404115"/>
    <w:rsid w:val="004070F1"/>
    <w:rsid w:val="00411066"/>
    <w:rsid w:val="00415C83"/>
    <w:rsid w:val="00422BF1"/>
    <w:rsid w:val="00426713"/>
    <w:rsid w:val="00430190"/>
    <w:rsid w:val="00437816"/>
    <w:rsid w:val="00443DAD"/>
    <w:rsid w:val="00445F8E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7CEC"/>
    <w:rsid w:val="006513C0"/>
    <w:rsid w:val="006653A2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26B86"/>
    <w:rsid w:val="007357BA"/>
    <w:rsid w:val="00740706"/>
    <w:rsid w:val="00745B34"/>
    <w:rsid w:val="00746B2E"/>
    <w:rsid w:val="00763371"/>
    <w:rsid w:val="0077155E"/>
    <w:rsid w:val="00777C60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44FB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10C19"/>
    <w:rsid w:val="00A24870"/>
    <w:rsid w:val="00A25FA7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A66A5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4</cp:revision>
  <cp:lastPrinted>2011-06-08T05:31:00Z</cp:lastPrinted>
  <dcterms:created xsi:type="dcterms:W3CDTF">2020-07-17T10:39:00Z</dcterms:created>
  <dcterms:modified xsi:type="dcterms:W3CDTF">2020-07-17T11:09:00Z</dcterms:modified>
</cp:coreProperties>
</file>