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8A" w:rsidRPr="00BB6D8A" w:rsidRDefault="00C43C33" w:rsidP="00BB6D8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B6D8A">
        <w:rPr>
          <w:b/>
          <w:sz w:val="28"/>
          <w:szCs w:val="28"/>
          <w:u w:val="single"/>
        </w:rPr>
        <w:t>ΣΤΟΙΧΕΙΑ ΥΠΑΛΛΗΛΟΥ</w:t>
      </w:r>
      <w:r w:rsidR="002A514B" w:rsidRPr="00BB6D8A">
        <w:rPr>
          <w:b/>
          <w:sz w:val="28"/>
          <w:szCs w:val="28"/>
          <w:u w:val="single"/>
        </w:rPr>
        <w:t>/</w:t>
      </w:r>
      <w:r w:rsidRPr="00BB6D8A">
        <w:rPr>
          <w:b/>
          <w:sz w:val="28"/>
          <w:szCs w:val="28"/>
          <w:u w:val="single"/>
        </w:rPr>
        <w:t>ΥΠΕΥΘΥΝΗ ΔΗΛΩΣΗ</w:t>
      </w:r>
    </w:p>
    <w:p w:rsidR="00E165DB" w:rsidRPr="00C43C33" w:rsidRDefault="00E165DB" w:rsidP="00BB6D8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82101">
        <w:rPr>
          <w:rFonts w:ascii="Calibri" w:eastAsia="Times New Roman" w:hAnsi="Calibri" w:cs="Times New Roman"/>
          <w:b/>
          <w:bCs/>
          <w:color w:val="00000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382101">
        <w:rPr>
          <w:rFonts w:ascii="Calibri" w:eastAsia="Times New Roman" w:hAnsi="Calibri" w:cs="Times New Roman"/>
          <w:b/>
          <w:bCs/>
          <w:color w:val="000000"/>
        </w:rPr>
        <w:t>παρ. 4 Ν. 1599/1986)</w:t>
      </w: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C43C33" w:rsidRPr="00C43C33" w:rsidTr="00BB6D8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ΕΠΩΝΥΜΟ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ΜΗΤΡΩΝΥΜΟ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ΟΝΟΜΑΤΕΠΩΝΥΜΟ ΣΥΖΥΓΟΥ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ΚΛΑΔΟΣ</w:t>
            </w:r>
            <w:r>
              <w:rPr>
                <w:rFonts w:ascii="Calibri" w:eastAsia="Times New Roman" w:hAnsi="Calibri" w:cs="Times New Roman"/>
                <w:color w:val="000000"/>
              </w:rPr>
              <w:t>/ΕΙΔΙΚΟΤΗΤΑ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ΠΡΟΫΠΗΡΕΣΙΑ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ΜΕΤΑΠΤΥΧΙΑΚΟΣ ΤΙΤΛΟΣ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ΔΙΔΑΚΤΟΡΙΚΟΣ ΤΙΤΛΟΣ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ΔΕΛΤΙΟΥ ΤΑΥΤΟΤΗΤΑΣ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ΕΚΔΟΣΗΣ ΤΑΥΤΟΤΗΤΑΣ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ΑΡΧΗ ΕΚΔΟΣΗΣ ΤΑΥΤΟΤΗΤΑΣ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Α.Φ.Μ.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Δ.Ο.Υ. ΥΠΑΓΩΓΗΣ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Α.Μ.Κ.Α.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Α.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ΙΚΑ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ΑΛΛΟ ΤΑΜΕΙΟ ΑΣΦΑΛΙΣΗΣ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563A" w:rsidRPr="00C43C33" w:rsidTr="00BB6D8A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A563A" w:rsidRPr="00E165DB" w:rsidRDefault="004A563A" w:rsidP="00E165DB">
            <w:pPr>
              <w:spacing w:after="0" w:line="240" w:lineRule="auto"/>
            </w:pPr>
            <w:r w:rsidRPr="00E165DB">
              <w:rPr>
                <w:rFonts w:ascii="Calibri" w:eastAsia="Times New Roman" w:hAnsi="Calibri" w:cs="Times New Roman"/>
                <w:bCs/>
                <w:color w:val="000000"/>
              </w:rPr>
              <w:t>ΠΑΛΙΟΣ ΑΣΦΑΛΙΣΜΕΝΟΣ ΠΡΙΝ 01/01/1993 Ή ΝΕΟΣ ΑΣΦΑΛΙΣΜΕΝΟΣ ΜΕΤΑ 01/01/1993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63A" w:rsidRDefault="004A563A"/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ΛΗΨΗ ΕΠΙΔΟΜΑΤΟΣ ΑΝΕΡΓΙΑΣ ΟΑΕΔ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ΥΠΗΡΕΣΙΑ ΟΑΕΔ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6D8A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6D8A" w:rsidRPr="00C43C33" w:rsidRDefault="00BB6D8A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Μ.Κ.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D8A" w:rsidRPr="00C43C33" w:rsidRDefault="00BB6D8A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ΗΜΕΡΟΜΗΝΙΑ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ΓΕΝΝΗΣΗΣ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ΤΟΠΟΣ ΓΕΝΝΗΣΗΣ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ΟΙΚΟΓΕΝΕΙΑΚΗ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ΚΑΤΑΣΤΑΣΗ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ΤΕΚΝΩΝ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ΓΕΝΝΗΣΗΣ ΤΕΚΝΩΝ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ΟΙΚΟΓΕΝΕΙΑΚΗ ΜΕΡΙΔΑ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ΝΟΜΟΣ</w:t>
            </w:r>
            <w:r>
              <w:rPr>
                <w:rFonts w:ascii="Calibri" w:eastAsia="Times New Roman" w:hAnsi="Calibri" w:cs="Times New Roman"/>
                <w:color w:val="000000"/>
              </w:rPr>
              <w:t>/ΔΗΜΟΣ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ΔΙΕΥΘΥΝΣΗ ΚΑΤΟΙΚΙΑΣ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ΠΟΛΗ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ΤΑΧΥΔΡΟΜΙΚΟΣ ΚΩΔΙΚΑΣ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ΤΗΛΕΦΩΝΟ ΟΙΚΙΑΣ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ΚΙΝΗΤΟ ΤΗΛΕΦΩΝΟ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ΗΛΕΚΤΡΟΝΙΚΗ ΔΙΕΥΘΥΝΣΗ (</w:t>
            </w:r>
            <w:proofErr w:type="spellStart"/>
            <w:r w:rsidRPr="00C43C33">
              <w:rPr>
                <w:rFonts w:ascii="Calibri" w:eastAsia="Times New Roman" w:hAnsi="Calibri" w:cs="Times New Roman"/>
                <w:color w:val="000000"/>
              </w:rPr>
              <w:t>email</w:t>
            </w:r>
            <w:proofErr w:type="spellEnd"/>
            <w:r w:rsidRPr="00C43C3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ΛΟΓΑΡΙΑΣΜΟΥ ΤΡΑΠΕΖΑΣ/ΙΒΑΝ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ΤΡΑΠΕΖΑ</w:t>
            </w:r>
            <w:r w:rsidR="002A51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6D8A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6D8A" w:rsidRPr="00C43C33" w:rsidRDefault="00BB6D8A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ΑΝΑΠΛΗΡΩΤΗΣ (Συμπληρώνετε ΠΛΗΡΟΥΣ  Ή ΜΕΙΩΜΕΝΟΥ)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D8A" w:rsidRPr="00C43C33" w:rsidRDefault="00BB6D8A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D8A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6D8A" w:rsidRDefault="00BB6D8A" w:rsidP="00BB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 xml:space="preserve">ΥΠΟΧΡΕΩΤΙΚΟ ΩΡΑΡΙΟ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D8A" w:rsidRPr="00C43C33" w:rsidRDefault="00BB6D8A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C33" w:rsidRPr="00C43C33" w:rsidTr="00BB6D8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ΑΝΑΛΗΨΗΣ ΥΠΗΡΕΣΙΑΣ: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43C33" w:rsidRDefault="008279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C33" w:rsidRPr="00C43C33" w:rsidRDefault="00C43C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96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Ο/ Η  </w:t>
      </w:r>
      <w:r w:rsidR="002A514B">
        <w:rPr>
          <w:sz w:val="24"/>
          <w:szCs w:val="24"/>
        </w:rPr>
        <w:t>Δηλών/ούσα</w:t>
      </w:r>
    </w:p>
    <w:sectPr w:rsidR="00C43C33" w:rsidRPr="00C43C33" w:rsidSect="00731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33"/>
    <w:rsid w:val="002A514B"/>
    <w:rsid w:val="004A563A"/>
    <w:rsid w:val="007314DA"/>
    <w:rsid w:val="00827969"/>
    <w:rsid w:val="009203AA"/>
    <w:rsid w:val="00BB6D8A"/>
    <w:rsid w:val="00C43C33"/>
    <w:rsid w:val="00E1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oikonimika2</dc:creator>
  <cp:lastModifiedBy>user</cp:lastModifiedBy>
  <cp:revision>3</cp:revision>
  <dcterms:created xsi:type="dcterms:W3CDTF">2020-08-21T06:13:00Z</dcterms:created>
  <dcterms:modified xsi:type="dcterms:W3CDTF">2020-08-26T11:21:00Z</dcterms:modified>
</cp:coreProperties>
</file>